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CB55CF" w14:textId="77777777" w:rsidR="00CA68DF" w:rsidRPr="00443D8D" w:rsidRDefault="009A718F" w:rsidP="009D43AC">
      <w:pPr>
        <w:pStyle w:val="Heading1"/>
        <w:rPr>
          <w:rFonts w:ascii="Palatino" w:hAnsi="Palatino"/>
          <w:sz w:val="24"/>
        </w:rPr>
      </w:pPr>
      <w:r w:rsidRPr="00443D8D">
        <w:rPr>
          <w:rFonts w:ascii="Palatino" w:hAnsi="Palatino"/>
          <w:sz w:val="24"/>
        </w:rPr>
        <w:t>ENGLISH 2</w:t>
      </w:r>
      <w:r w:rsidRPr="00443D8D">
        <w:rPr>
          <w:rFonts w:ascii="Palatino" w:hAnsi="Palatino"/>
          <w:sz w:val="24"/>
        </w:rPr>
        <w:tab/>
        <w:t>ESSAY ONE</w:t>
      </w:r>
      <w:r w:rsidRPr="00443D8D">
        <w:rPr>
          <w:rFonts w:ascii="Palatino" w:hAnsi="Palatino"/>
          <w:sz w:val="24"/>
        </w:rPr>
        <w:tab/>
      </w:r>
      <w:r w:rsidRPr="00443D8D">
        <w:rPr>
          <w:rFonts w:ascii="Palatino" w:hAnsi="Palatino"/>
          <w:sz w:val="24"/>
        </w:rPr>
        <w:tab/>
      </w:r>
      <w:r w:rsidRPr="00443D8D">
        <w:rPr>
          <w:rFonts w:ascii="Palatino" w:hAnsi="Palatino"/>
          <w:sz w:val="24"/>
        </w:rPr>
        <w:tab/>
        <w:t xml:space="preserve">        DR. MORSE</w:t>
      </w:r>
    </w:p>
    <w:p w14:paraId="51A7C090" w14:textId="1E76C5AF" w:rsidR="00CA68DF" w:rsidRPr="00443D8D" w:rsidRDefault="009A718F" w:rsidP="009D43AC">
      <w:r w:rsidRPr="00443D8D">
        <w:t xml:space="preserve">Rough Draft Due:  </w:t>
      </w:r>
      <w:r w:rsidR="00DC5C5E">
        <w:t>October 8</w:t>
      </w:r>
      <w:r>
        <w:t xml:space="preserve"> (f</w:t>
      </w:r>
      <w:r w:rsidR="009808C7">
        <w:t>ive</w:t>
      </w:r>
      <w:r w:rsidR="00DC5C5E">
        <w:t xml:space="preserve"> copies)</w:t>
      </w:r>
    </w:p>
    <w:p w14:paraId="2B933067" w14:textId="7830114D" w:rsidR="00CA68DF" w:rsidRDefault="009A718F" w:rsidP="009D43AC">
      <w:r>
        <w:t xml:space="preserve">Final Draft Due:  </w:t>
      </w:r>
      <w:r w:rsidR="00DC5C5E">
        <w:t>October 15</w:t>
      </w:r>
    </w:p>
    <w:p w14:paraId="48B49BF6" w14:textId="77777777" w:rsidR="00CA68DF" w:rsidRDefault="009A718F" w:rsidP="009D43AC">
      <w:r w:rsidRPr="00CF7060">
        <w:rPr>
          <w:b/>
          <w:u w:val="single"/>
        </w:rPr>
        <w:t>Objectives</w:t>
      </w:r>
      <w:r>
        <w:t>:</w:t>
      </w:r>
    </w:p>
    <w:p w14:paraId="53CFFD37" w14:textId="77777777" w:rsidR="00CA68DF" w:rsidRDefault="009A718F" w:rsidP="009D43AC">
      <w:r>
        <w:t>In successfully completing this essay you will demonstrate your ability to do the following:</w:t>
      </w:r>
    </w:p>
    <w:p w14:paraId="6D320071" w14:textId="77777777" w:rsidR="00CA68DF" w:rsidRDefault="009A718F" w:rsidP="009D43AC">
      <w:pPr>
        <w:numPr>
          <w:ilvl w:val="0"/>
          <w:numId w:val="3"/>
        </w:numPr>
      </w:pPr>
      <w:r>
        <w:t>Construct an essay with a clear thesis that remains consistent throughout the essay and responds to an assigned question.</w:t>
      </w:r>
    </w:p>
    <w:p w14:paraId="3247EA9C" w14:textId="77777777" w:rsidR="00D15CA1" w:rsidRDefault="00D15CA1" w:rsidP="009D43AC">
      <w:pPr>
        <w:numPr>
          <w:ilvl w:val="0"/>
          <w:numId w:val="3"/>
        </w:numPr>
      </w:pPr>
      <w:r>
        <w:t>Construct a paper with clear and logical organization according to academic conventions.</w:t>
      </w:r>
    </w:p>
    <w:p w14:paraId="0C002A62" w14:textId="77777777" w:rsidR="00D15CA1" w:rsidRDefault="00D15CA1" w:rsidP="009D43AC">
      <w:pPr>
        <w:numPr>
          <w:ilvl w:val="0"/>
          <w:numId w:val="3"/>
        </w:numPr>
        <w:tabs>
          <w:tab w:val="left" w:pos="500"/>
        </w:tabs>
      </w:pPr>
      <w:r>
        <w:t>Use evidence from literary texts to support interpretations of and points about those texts.</w:t>
      </w:r>
    </w:p>
    <w:p w14:paraId="7D669E8E" w14:textId="77777777" w:rsidR="00D15CA1" w:rsidRDefault="00D15CA1" w:rsidP="009D43AC">
      <w:pPr>
        <w:numPr>
          <w:ilvl w:val="0"/>
          <w:numId w:val="3"/>
        </w:numPr>
      </w:pPr>
      <w:r>
        <w:t>Explain coherently and consistently the connection between evidence in the text and your interpretation of that text or the points you are making.</w:t>
      </w:r>
    </w:p>
    <w:p w14:paraId="64DDAD30" w14:textId="77777777" w:rsidR="00D15CA1" w:rsidRDefault="00D15CA1" w:rsidP="009D43AC">
      <w:pPr>
        <w:numPr>
          <w:ilvl w:val="0"/>
          <w:numId w:val="3"/>
        </w:numPr>
      </w:pPr>
      <w:r>
        <w:t>Construct a paper with few or no errors in grammar, punctuation, and phrasing and that has been proofread carefully, without obvious errors in typing and spacing.</w:t>
      </w:r>
    </w:p>
    <w:p w14:paraId="2749F12B" w14:textId="77777777" w:rsidR="00D15CA1" w:rsidRPr="00443D8D" w:rsidRDefault="00D15CA1" w:rsidP="009D43AC">
      <w:pPr>
        <w:ind w:left="720"/>
      </w:pPr>
    </w:p>
    <w:p w14:paraId="27B7551E" w14:textId="77777777" w:rsidR="00D15CA1" w:rsidRDefault="00D15CA1" w:rsidP="009D43AC"/>
    <w:p w14:paraId="3F491E04" w14:textId="77777777" w:rsidR="00D15CA1" w:rsidRDefault="00D15CA1" w:rsidP="009D43AC">
      <w:r>
        <w:rPr>
          <w:b/>
          <w:u w:val="single"/>
        </w:rPr>
        <w:t>Choice</w:t>
      </w:r>
      <w:r w:rsidRPr="00443D8D">
        <w:rPr>
          <w:b/>
          <w:u w:val="single"/>
        </w:rPr>
        <w:t xml:space="preserve"> B</w:t>
      </w:r>
      <w:r>
        <w:t>:  We have spent some time discussing literary devices</w:t>
      </w:r>
      <w:r w:rsidRPr="00443D8D">
        <w:t xml:space="preserve"> such as setting, language, imagery, and </w:t>
      </w:r>
      <w:r>
        <w:t>rhetorical devices such as metaphor</w:t>
      </w:r>
      <w:r w:rsidRPr="00443D8D">
        <w:t xml:space="preserve"> and the ways in which those aspects of a work can help to establish or clarify the work’s theme.  Choose </w:t>
      </w:r>
      <w:r w:rsidRPr="00443D8D">
        <w:rPr>
          <w:b/>
          <w:u w:val="single"/>
        </w:rPr>
        <w:t>one</w:t>
      </w:r>
      <w:r w:rsidRPr="00443D8D">
        <w:t xml:space="preserve"> specific work we have studied other than </w:t>
      </w:r>
      <w:proofErr w:type="spellStart"/>
      <w:r w:rsidRPr="00443D8D">
        <w:t>Silko’s</w:t>
      </w:r>
      <w:proofErr w:type="spellEnd"/>
      <w:r w:rsidRPr="00443D8D">
        <w:t xml:space="preserve"> “Lullaby.”  Consider both what you think is the major theme of the work and the ways in which that </w:t>
      </w:r>
      <w:r>
        <w:t xml:space="preserve">theme is expressed through the </w:t>
      </w:r>
      <w:r w:rsidRPr="00443D8D">
        <w:t>setting, language,</w:t>
      </w:r>
      <w:r>
        <w:t xml:space="preserve"> </w:t>
      </w:r>
      <w:r w:rsidRPr="00443D8D">
        <w:t>imagery</w:t>
      </w:r>
      <w:r>
        <w:t>, and rhetorical devices</w:t>
      </w:r>
      <w:r w:rsidRPr="00443D8D">
        <w:t>.  Then write a formal essay of 3-5 pages that responds to the following question:</w:t>
      </w:r>
    </w:p>
    <w:p w14:paraId="4D8A8C5C" w14:textId="77777777" w:rsidR="00DC5C5E" w:rsidRPr="00443D8D" w:rsidRDefault="00DC5C5E" w:rsidP="009D43AC"/>
    <w:p w14:paraId="7311492E" w14:textId="77777777" w:rsidR="00D15CA1" w:rsidRDefault="00D15CA1" w:rsidP="009D43AC">
      <w:pPr>
        <w:pStyle w:val="BodyTextIndent"/>
        <w:rPr>
          <w:rFonts w:ascii="Palatino" w:hAnsi="Palatino"/>
          <w:sz w:val="24"/>
        </w:rPr>
      </w:pPr>
      <w:r w:rsidRPr="00443D8D">
        <w:rPr>
          <w:rFonts w:ascii="Palatino" w:hAnsi="Palatino"/>
          <w:sz w:val="24"/>
        </w:rPr>
        <w:t xml:space="preserve">How do </w:t>
      </w:r>
      <w:r>
        <w:rPr>
          <w:rFonts w:ascii="Palatino" w:hAnsi="Palatino"/>
          <w:sz w:val="24"/>
        </w:rPr>
        <w:t xml:space="preserve">the setting, language, imagery, and/or rhetorical devices in </w:t>
      </w:r>
      <w:r w:rsidRPr="00443D8D">
        <w:rPr>
          <w:rFonts w:ascii="Palatino" w:hAnsi="Palatino"/>
          <w:sz w:val="24"/>
        </w:rPr>
        <w:t>this work contribute to your understanding of the work’s primary theme?</w:t>
      </w:r>
    </w:p>
    <w:p w14:paraId="573791B1" w14:textId="77777777" w:rsidR="00DC5C5E" w:rsidRPr="00443D8D" w:rsidRDefault="00DC5C5E" w:rsidP="009D43AC">
      <w:pPr>
        <w:pStyle w:val="BodyTextIndent"/>
        <w:rPr>
          <w:rFonts w:ascii="Palatino" w:hAnsi="Palatino"/>
          <w:sz w:val="24"/>
        </w:rPr>
      </w:pPr>
    </w:p>
    <w:p w14:paraId="79315FB8" w14:textId="77777777" w:rsidR="009D43AC" w:rsidRDefault="00D15CA1" w:rsidP="009D43AC">
      <w:pPr>
        <w:pStyle w:val="BodyText"/>
      </w:pPr>
      <w:r w:rsidRPr="00443D8D">
        <w:rPr>
          <w:rFonts w:ascii="Palatino" w:hAnsi="Palatino"/>
          <w:sz w:val="24"/>
        </w:rPr>
        <w:t>In other words, your assignment is to focus on h</w:t>
      </w:r>
      <w:r w:rsidR="009D43AC">
        <w:rPr>
          <w:rFonts w:ascii="Palatino" w:hAnsi="Palatino"/>
          <w:sz w:val="24"/>
        </w:rPr>
        <w:t xml:space="preserve">ow the aspects of the work that </w:t>
      </w:r>
      <w:r w:rsidRPr="00443D8D">
        <w:rPr>
          <w:rFonts w:ascii="Palatino" w:hAnsi="Palatino"/>
          <w:sz w:val="24"/>
        </w:rPr>
        <w:t xml:space="preserve">are </w:t>
      </w:r>
      <w:r w:rsidRPr="009C3852">
        <w:rPr>
          <w:rFonts w:ascii="Palatino" w:hAnsi="Palatino"/>
          <w:sz w:val="24"/>
          <w:u w:val="single"/>
        </w:rPr>
        <w:t>not</w:t>
      </w:r>
      <w:r w:rsidRPr="00443D8D">
        <w:rPr>
          <w:rFonts w:ascii="Palatino" w:hAnsi="Palatino"/>
          <w:sz w:val="24"/>
        </w:rPr>
        <w:t xml:space="preserve"> stated directly </w:t>
      </w:r>
      <w:r w:rsidR="009D43AC">
        <w:rPr>
          <w:rFonts w:ascii="Palatino" w:hAnsi="Palatino"/>
          <w:sz w:val="24"/>
        </w:rPr>
        <w:t xml:space="preserve">connect to or </w:t>
      </w:r>
      <w:r w:rsidRPr="00443D8D">
        <w:rPr>
          <w:rFonts w:ascii="Palatino" w:hAnsi="Palatino"/>
          <w:sz w:val="24"/>
        </w:rPr>
        <w:t xml:space="preserve">help you to understand the writer’s main point.  </w:t>
      </w:r>
      <w:r w:rsidR="002271DE">
        <w:rPr>
          <w:rFonts w:ascii="Palatino" w:hAnsi="Palatino"/>
          <w:sz w:val="24"/>
        </w:rPr>
        <w:t xml:space="preserve">You must focus not on the plot itself but on how the plot is related.  </w:t>
      </w:r>
      <w:r w:rsidRPr="00443D8D">
        <w:rPr>
          <w:rFonts w:ascii="Palatino" w:hAnsi="Palatino"/>
          <w:sz w:val="24"/>
        </w:rPr>
        <w:t xml:space="preserve">Even more simply, focus not on what the writer says, but rather on </w:t>
      </w:r>
      <w:r w:rsidRPr="009C3852">
        <w:rPr>
          <w:rFonts w:ascii="Palatino" w:hAnsi="Palatino"/>
          <w:b/>
          <w:sz w:val="24"/>
          <w:u w:val="single"/>
        </w:rPr>
        <w:t>how</w:t>
      </w:r>
      <w:r w:rsidRPr="00443D8D">
        <w:rPr>
          <w:rFonts w:ascii="Palatino" w:hAnsi="Palatino"/>
          <w:sz w:val="24"/>
        </w:rPr>
        <w:t xml:space="preserve"> he or she says it.  Once again, you will need to use the text to establish the theme or themes and to support your statements about the setting</w:t>
      </w:r>
      <w:r w:rsidR="009D43AC">
        <w:t>.</w:t>
      </w:r>
    </w:p>
    <w:p w14:paraId="76321957" w14:textId="77777777" w:rsidR="009D43AC" w:rsidRDefault="009D43AC" w:rsidP="009D43AC">
      <w:pPr>
        <w:pStyle w:val="BodyText"/>
      </w:pPr>
    </w:p>
    <w:p w14:paraId="7B03166A" w14:textId="285B238D" w:rsidR="009D43AC" w:rsidRPr="009E043A" w:rsidRDefault="009D43AC" w:rsidP="009D43AC">
      <w:pPr>
        <w:tabs>
          <w:tab w:val="left" w:pos="540"/>
        </w:tabs>
      </w:pPr>
    </w:p>
    <w:p w14:paraId="407FCB6E" w14:textId="77777777" w:rsidR="00D15CA1" w:rsidRPr="00F26615" w:rsidRDefault="00D15CA1" w:rsidP="009D43AC">
      <w:pPr>
        <w:pStyle w:val="BodyText"/>
      </w:pPr>
      <w:bookmarkStart w:id="0" w:name="_GoBack"/>
      <w:bookmarkEnd w:id="0"/>
    </w:p>
    <w:p w14:paraId="01AC1C99" w14:textId="77777777" w:rsidR="00D15CA1" w:rsidRPr="00443D8D" w:rsidRDefault="00D15CA1" w:rsidP="009D43AC">
      <w:r w:rsidRPr="00443D8D">
        <w:rPr>
          <w:u w:val="single"/>
        </w:rPr>
        <w:t>Guidelines</w:t>
      </w:r>
      <w:r w:rsidRPr="00443D8D">
        <w:t>:</w:t>
      </w:r>
    </w:p>
    <w:p w14:paraId="42D1C0B2" w14:textId="77777777" w:rsidR="00D15CA1" w:rsidRPr="00443D8D" w:rsidRDefault="00D15CA1" w:rsidP="009D43AC">
      <w:pPr>
        <w:numPr>
          <w:ilvl w:val="0"/>
          <w:numId w:val="2"/>
        </w:numPr>
      </w:pPr>
      <w:r w:rsidRPr="00443D8D">
        <w:t xml:space="preserve">Put your name on each page, and number each page.  You do not need a title page, and you </w:t>
      </w:r>
      <w:r w:rsidRPr="00443D8D">
        <w:rPr>
          <w:u w:val="single"/>
        </w:rPr>
        <w:t>really</w:t>
      </w:r>
      <w:r w:rsidRPr="00443D8D">
        <w:t xml:space="preserve"> do not need a folder.</w:t>
      </w:r>
      <w:r>
        <w:t xml:space="preserve">  Use a </w:t>
      </w:r>
      <w:r w:rsidRPr="00DE2831">
        <w:rPr>
          <w:u w:val="single"/>
        </w:rPr>
        <w:t>paper clip</w:t>
      </w:r>
      <w:r>
        <w:t xml:space="preserve"> to connect to hold your essay together, not a staple.</w:t>
      </w:r>
    </w:p>
    <w:p w14:paraId="03DA3F77" w14:textId="77777777" w:rsidR="00D15CA1" w:rsidRPr="00443D8D" w:rsidRDefault="00D15CA1" w:rsidP="009D43AC">
      <w:pPr>
        <w:numPr>
          <w:ilvl w:val="0"/>
          <w:numId w:val="2"/>
        </w:numPr>
      </w:pPr>
      <w:r w:rsidRPr="00443D8D">
        <w:t xml:space="preserve">Final drafts </w:t>
      </w:r>
      <w:r w:rsidRPr="00443D8D">
        <w:rPr>
          <w:b/>
        </w:rPr>
        <w:t>must</w:t>
      </w:r>
      <w:r w:rsidRPr="00443D8D">
        <w:t xml:space="preserve"> be typed.  Rough drafts may be typed if you wish.</w:t>
      </w:r>
    </w:p>
    <w:p w14:paraId="66C177B1" w14:textId="77777777" w:rsidR="009D43AC" w:rsidRDefault="00D15CA1" w:rsidP="009D43AC">
      <w:pPr>
        <w:numPr>
          <w:ilvl w:val="0"/>
          <w:numId w:val="2"/>
        </w:numPr>
      </w:pPr>
      <w:r w:rsidRPr="00443D8D">
        <w:t>Double space your papers.  Your margins should be approximately one inch on all sides.</w:t>
      </w:r>
    </w:p>
    <w:p w14:paraId="2719BBBC" w14:textId="77777777" w:rsidR="00D15CA1" w:rsidRPr="00443D8D" w:rsidRDefault="009D43AC" w:rsidP="009D43AC">
      <w:pPr>
        <w:numPr>
          <w:ilvl w:val="0"/>
          <w:numId w:val="2"/>
        </w:numPr>
      </w:pPr>
      <w:r>
        <w:t>Print on only one side of each page.</w:t>
      </w:r>
    </w:p>
    <w:p w14:paraId="2143ED7F" w14:textId="77777777" w:rsidR="00D15CA1" w:rsidRPr="00443D8D" w:rsidRDefault="00D15CA1" w:rsidP="009D43AC">
      <w:pPr>
        <w:numPr>
          <w:ilvl w:val="0"/>
          <w:numId w:val="2"/>
        </w:numPr>
      </w:pPr>
      <w:r w:rsidRPr="00443D8D">
        <w:lastRenderedPageBreak/>
        <w:t>Write your essay in a formal tone to a college educated audience, not as a letter to me.  You will want to provide context for your references to the work you are discussing and for any examples you use.</w:t>
      </w:r>
    </w:p>
    <w:p w14:paraId="45FADE94" w14:textId="53A1C33D" w:rsidR="00D15CA1" w:rsidRPr="00443D8D" w:rsidRDefault="00D15CA1" w:rsidP="009D43AC">
      <w:pPr>
        <w:numPr>
          <w:ilvl w:val="0"/>
          <w:numId w:val="2"/>
        </w:numPr>
        <w:rPr>
          <w:b/>
        </w:rPr>
      </w:pPr>
      <w:r w:rsidRPr="00443D8D">
        <w:t>Be sure to bring f</w:t>
      </w:r>
      <w:r w:rsidR="009808C7">
        <w:t>ive</w:t>
      </w:r>
      <w:r w:rsidRPr="00443D8D">
        <w:t xml:space="preserve"> copies of your rough draft to class on </w:t>
      </w:r>
      <w:r w:rsidR="00DC5C5E">
        <w:t>October 8</w:t>
      </w:r>
      <w:r w:rsidRPr="00443D8D">
        <w:t xml:space="preserve">.  </w:t>
      </w:r>
      <w:r w:rsidRPr="00443D8D">
        <w:rPr>
          <w:b/>
        </w:rPr>
        <w:t xml:space="preserve">Anyone not bringing a rough draft or not attending class on that day will find the final grade on his or her essay lowered by one full grade (a “B” becomes a “C”).  Anyone not bringing </w:t>
      </w:r>
      <w:r w:rsidR="00DC5C5E">
        <w:rPr>
          <w:b/>
        </w:rPr>
        <w:t xml:space="preserve">five </w:t>
      </w:r>
      <w:r w:rsidRPr="00443D8D">
        <w:rPr>
          <w:b/>
        </w:rPr>
        <w:t xml:space="preserve">copies or arriving late on the </w:t>
      </w:r>
      <w:r w:rsidR="00DC5C5E">
        <w:rPr>
          <w:b/>
        </w:rPr>
        <w:t>8</w:t>
      </w:r>
      <w:r w:rsidR="00D85868">
        <w:rPr>
          <w:b/>
        </w:rPr>
        <w:t>th</w:t>
      </w:r>
      <w:r w:rsidRPr="00443D8D">
        <w:rPr>
          <w:b/>
        </w:rPr>
        <w:t xml:space="preserve"> will be penalized 1/3 grade (a </w:t>
      </w:r>
      <w:r w:rsidR="00D85868">
        <w:rPr>
          <w:b/>
        </w:rPr>
        <w:t>“</w:t>
      </w:r>
      <w:r w:rsidRPr="00443D8D">
        <w:rPr>
          <w:b/>
        </w:rPr>
        <w:t>B-” becomes a “C+”).</w:t>
      </w:r>
    </w:p>
    <w:p w14:paraId="4439AB82" w14:textId="546C15D1" w:rsidR="00D15CA1" w:rsidRPr="00443D8D" w:rsidRDefault="00D15CA1" w:rsidP="009D43AC">
      <w:pPr>
        <w:numPr>
          <w:ilvl w:val="0"/>
          <w:numId w:val="2"/>
        </w:numPr>
      </w:pPr>
      <w:r w:rsidRPr="00443D8D">
        <w:t>Final drafts</w:t>
      </w:r>
      <w:r>
        <w:t xml:space="preserve"> are due at </w:t>
      </w:r>
      <w:r w:rsidR="00D85868">
        <w:t>6:00</w:t>
      </w:r>
      <w:r>
        <w:t xml:space="preserve"> P.M. on </w:t>
      </w:r>
      <w:r w:rsidR="00DC5C5E">
        <w:t>October 15</w:t>
      </w:r>
      <w:r w:rsidRPr="00443D8D">
        <w:t xml:space="preserve">.  Any paper turned in after </w:t>
      </w:r>
      <w:r w:rsidR="00D85868">
        <w:t>6:00</w:t>
      </w:r>
      <w:r w:rsidRPr="00443D8D">
        <w:t xml:space="preserve"> P.M., even if it is turned in later </w:t>
      </w:r>
      <w:r>
        <w:t>in that class</w:t>
      </w:r>
      <w:r w:rsidRPr="00443D8D">
        <w:t xml:space="preserve">, will be </w:t>
      </w:r>
      <w:r>
        <w:t>penalized as</w:t>
      </w:r>
      <w:r w:rsidRPr="00443D8D">
        <w:t xml:space="preserve"> late.</w:t>
      </w:r>
    </w:p>
    <w:p w14:paraId="1AE502DE" w14:textId="3A04A574" w:rsidR="002A69E8" w:rsidRPr="004F2DED" w:rsidRDefault="002A69E8" w:rsidP="00D47617">
      <w:pPr>
        <w:tabs>
          <w:tab w:val="left" w:pos="500"/>
        </w:tabs>
        <w:spacing w:line="360" w:lineRule="auto"/>
      </w:pPr>
      <w:r>
        <w:t xml:space="preserve"> </w:t>
      </w:r>
    </w:p>
    <w:p w14:paraId="5EABBE43" w14:textId="77777777" w:rsidR="00D15CA1" w:rsidRPr="00443D8D" w:rsidRDefault="00D15CA1" w:rsidP="002A69E8">
      <w:pPr>
        <w:spacing w:line="360" w:lineRule="auto"/>
        <w:ind w:left="720"/>
      </w:pPr>
    </w:p>
    <w:sectPr w:rsidR="00D15CA1" w:rsidRPr="00443D8D" w:rsidSect="003C5E03">
      <w:type w:val="continuous"/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7237A2C"/>
    <w:multiLevelType w:val="hybridMultilevel"/>
    <w:tmpl w:val="9CD63F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A0F0661"/>
    <w:multiLevelType w:val="hybridMultilevel"/>
    <w:tmpl w:val="DFD2FD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7C55F9A"/>
    <w:multiLevelType w:val="hybridMultilevel"/>
    <w:tmpl w:val="D5D867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6C573CF"/>
    <w:multiLevelType w:val="hybridMultilevel"/>
    <w:tmpl w:val="5302DA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72E1EE4"/>
    <w:multiLevelType w:val="hybridMultilevel"/>
    <w:tmpl w:val="76A286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3850FCD"/>
    <w:multiLevelType w:val="hybridMultilevel"/>
    <w:tmpl w:val="CA7EE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077CDD"/>
    <w:multiLevelType w:val="hybridMultilevel"/>
    <w:tmpl w:val="B60C6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C782781"/>
    <w:multiLevelType w:val="hybridMultilevel"/>
    <w:tmpl w:val="71986C40"/>
    <w:lvl w:ilvl="0" w:tplc="040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0">
    <w:nsid w:val="5E5E085B"/>
    <w:multiLevelType w:val="hybridMultilevel"/>
    <w:tmpl w:val="B60C6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8"/>
  </w:num>
  <w:num w:numId="5">
    <w:abstractNumId w:val="2"/>
  </w:num>
  <w:num w:numId="6">
    <w:abstractNumId w:val="6"/>
  </w:num>
  <w:num w:numId="7">
    <w:abstractNumId w:val="9"/>
  </w:num>
  <w:num w:numId="8">
    <w:abstractNumId w:val="3"/>
  </w:num>
  <w:num w:numId="9">
    <w:abstractNumId w:val="4"/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5"/>
  <w:embedSystemFonts/>
  <w:bordersDoNotSurroundHeader/>
  <w:bordersDoNotSurroundFooter/>
  <w:proofState w:spelling="clean" w:grammar="clean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D8D"/>
    <w:rsid w:val="000D37C6"/>
    <w:rsid w:val="00100DFF"/>
    <w:rsid w:val="002271DE"/>
    <w:rsid w:val="00293897"/>
    <w:rsid w:val="002A69E8"/>
    <w:rsid w:val="00382E1C"/>
    <w:rsid w:val="003C5E03"/>
    <w:rsid w:val="00443D8D"/>
    <w:rsid w:val="00492A02"/>
    <w:rsid w:val="00552488"/>
    <w:rsid w:val="007C79BB"/>
    <w:rsid w:val="008D7B0F"/>
    <w:rsid w:val="009808C7"/>
    <w:rsid w:val="009A718F"/>
    <w:rsid w:val="009D43AC"/>
    <w:rsid w:val="00A4053E"/>
    <w:rsid w:val="00C41DB4"/>
    <w:rsid w:val="00CA68DF"/>
    <w:rsid w:val="00D15CA1"/>
    <w:rsid w:val="00D47617"/>
    <w:rsid w:val="00D85868"/>
    <w:rsid w:val="00DC5C5E"/>
    <w:rsid w:val="00FB6A4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B940A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E03"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3C5E03"/>
    <w:pPr>
      <w:keepNext/>
      <w:tabs>
        <w:tab w:val="left" w:pos="3600"/>
      </w:tabs>
      <w:outlineLvl w:val="0"/>
    </w:pPr>
    <w:rPr>
      <w:rFonts w:ascii="New York" w:hAnsi="New York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C5E03"/>
    <w:pPr>
      <w:tabs>
        <w:tab w:val="left" w:pos="0"/>
      </w:tabs>
    </w:pPr>
    <w:rPr>
      <w:rFonts w:ascii="New York" w:hAnsi="New York"/>
      <w:sz w:val="20"/>
    </w:rPr>
  </w:style>
  <w:style w:type="paragraph" w:styleId="BodyTextIndent">
    <w:name w:val="Body Text Indent"/>
    <w:basedOn w:val="Normal"/>
    <w:rsid w:val="003C5E03"/>
    <w:pPr>
      <w:ind w:left="1440"/>
    </w:pPr>
    <w:rPr>
      <w:rFonts w:ascii="New York" w:hAnsi="New York"/>
      <w:b/>
      <w:sz w:val="20"/>
    </w:rPr>
  </w:style>
  <w:style w:type="paragraph" w:styleId="ListParagraph">
    <w:name w:val="List Paragraph"/>
    <w:basedOn w:val="Normal"/>
    <w:qFormat/>
    <w:rsid w:val="00C41D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E03"/>
    <w:rPr>
      <w:rFonts w:ascii="Palatino" w:hAnsi="Palatino"/>
      <w:sz w:val="24"/>
    </w:rPr>
  </w:style>
  <w:style w:type="paragraph" w:styleId="Heading1">
    <w:name w:val="heading 1"/>
    <w:basedOn w:val="Normal"/>
    <w:next w:val="Normal"/>
    <w:qFormat/>
    <w:rsid w:val="003C5E03"/>
    <w:pPr>
      <w:keepNext/>
      <w:tabs>
        <w:tab w:val="left" w:pos="3600"/>
      </w:tabs>
      <w:outlineLvl w:val="0"/>
    </w:pPr>
    <w:rPr>
      <w:rFonts w:ascii="New York" w:hAnsi="New York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C5E03"/>
    <w:pPr>
      <w:tabs>
        <w:tab w:val="left" w:pos="0"/>
      </w:tabs>
    </w:pPr>
    <w:rPr>
      <w:rFonts w:ascii="New York" w:hAnsi="New York"/>
      <w:sz w:val="20"/>
    </w:rPr>
  </w:style>
  <w:style w:type="paragraph" w:styleId="BodyTextIndent">
    <w:name w:val="Body Text Indent"/>
    <w:basedOn w:val="Normal"/>
    <w:rsid w:val="003C5E03"/>
    <w:pPr>
      <w:ind w:left="1440"/>
    </w:pPr>
    <w:rPr>
      <w:rFonts w:ascii="New York" w:hAnsi="New York"/>
      <w:b/>
      <w:sz w:val="20"/>
    </w:rPr>
  </w:style>
  <w:style w:type="paragraph" w:styleId="ListParagraph">
    <w:name w:val="List Paragraph"/>
    <w:basedOn w:val="Normal"/>
    <w:qFormat/>
    <w:rsid w:val="00C41D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462</Words>
  <Characters>2640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Long Beach City College</Company>
  <LinksUpToDate>false</LinksUpToDate>
  <CharactersWithSpaces>3096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Morse</dc:creator>
  <cp:keywords/>
  <cp:lastModifiedBy>apple</cp:lastModifiedBy>
  <cp:revision>2</cp:revision>
  <cp:lastPrinted>2017-03-01T08:42:00Z</cp:lastPrinted>
  <dcterms:created xsi:type="dcterms:W3CDTF">2018-10-02T05:27:00Z</dcterms:created>
  <dcterms:modified xsi:type="dcterms:W3CDTF">2018-10-02T05:27:00Z</dcterms:modified>
</cp:coreProperties>
</file>